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7B" w:rsidRDefault="004C6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Donahoe</w:t>
      </w:r>
    </w:p>
    <w:p w:rsidR="004C687B" w:rsidRDefault="004C6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 300</w:t>
      </w:r>
    </w:p>
    <w:p w:rsidR="004C687B" w:rsidRDefault="004C6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Robertson</w:t>
      </w:r>
    </w:p>
    <w:p w:rsidR="004C687B" w:rsidRPr="004C687B" w:rsidRDefault="004C6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28, 2013</w:t>
      </w:r>
    </w:p>
    <w:p w:rsidR="004C687B" w:rsidRDefault="004C687B">
      <w:pPr>
        <w:rPr>
          <w:rFonts w:ascii="Times New Roman" w:hAnsi="Times New Roman" w:cs="Times New Roman"/>
          <w:b/>
        </w:rPr>
      </w:pPr>
    </w:p>
    <w:p w:rsidR="002141C6" w:rsidRPr="004C687B" w:rsidRDefault="003755ED" w:rsidP="004C68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C687B">
        <w:rPr>
          <w:rFonts w:ascii="Times New Roman" w:hAnsi="Times New Roman" w:cs="Times New Roman"/>
          <w:b/>
          <w:sz w:val="24"/>
          <w:szCs w:val="24"/>
          <w:u w:val="single"/>
        </w:rPr>
        <w:t>Task Analysis and Assessment</w:t>
      </w:r>
      <w:r w:rsidR="002141C6" w:rsidRPr="004C687B">
        <w:rPr>
          <w:rFonts w:ascii="Times New Roman" w:hAnsi="Times New Roman" w:cs="Times New Roman"/>
          <w:u w:val="single"/>
        </w:rPr>
        <w:t>.</w:t>
      </w:r>
      <w:proofErr w:type="gramEnd"/>
      <w:r w:rsidR="002141C6" w:rsidRPr="004C687B">
        <w:rPr>
          <w:rFonts w:ascii="Times New Roman" w:hAnsi="Times New Roman" w:cs="Times New Roman"/>
          <w:u w:val="single"/>
        </w:rPr>
        <w:t xml:space="preserve"> </w:t>
      </w:r>
    </w:p>
    <w:p w:rsidR="006D098C" w:rsidRDefault="00E15B14" w:rsidP="004C687B">
      <w:pPr>
        <w:pStyle w:val="Default"/>
      </w:pPr>
      <w:r w:rsidRPr="004C687B">
        <w:t xml:space="preserve"> </w:t>
      </w:r>
      <w:r w:rsidR="004C687B">
        <w:t xml:space="preserve">RL2:  </w:t>
      </w:r>
      <w:r w:rsidR="004C687B" w:rsidRPr="004C687B"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:rsidR="004C687B" w:rsidRPr="004C687B" w:rsidRDefault="004C687B" w:rsidP="004C687B">
      <w:pPr>
        <w:pStyle w:val="Default"/>
      </w:pPr>
    </w:p>
    <w:p w:rsidR="006D098C" w:rsidRDefault="006D79D6">
      <w:r w:rsidRPr="00E516C2">
        <w:rPr>
          <w:rFonts w:ascii="Times New Roman" w:hAnsi="Times New Roman" w:cs="Times New Roman"/>
          <w:b/>
        </w:rPr>
        <w:t>Taken from</w:t>
      </w:r>
      <w:r>
        <w:rPr>
          <w:rFonts w:ascii="Times New Roman" w:hAnsi="Times New Roman" w:cs="Times New Roman"/>
          <w:i/>
        </w:rPr>
        <w:t>:</w:t>
      </w:r>
      <w:r w:rsidR="004C687B">
        <w:t xml:space="preserve">   </w:t>
      </w:r>
      <w:hyperlink r:id="rId8" w:history="1">
        <w:r w:rsidR="004C687B" w:rsidRPr="00C735AB">
          <w:rPr>
            <w:rStyle w:val="Hyperlink"/>
          </w:rPr>
          <w:t>http://www.corestandards.org/ELA-Literacy/RL/9-10/2</w:t>
        </w:r>
      </w:hyperlink>
    </w:p>
    <w:p w:rsidR="004C687B" w:rsidRDefault="004C687B"/>
    <w:p w:rsidR="003755ED" w:rsidRPr="00D64231" w:rsidRDefault="003755ED">
      <w:pPr>
        <w:rPr>
          <w:rFonts w:ascii="Times New Roman" w:hAnsi="Times New Roman" w:cs="Times New Roman"/>
          <w:b/>
        </w:rPr>
      </w:pPr>
      <w:r w:rsidRPr="00D64231">
        <w:rPr>
          <w:rFonts w:ascii="Times New Roman" w:hAnsi="Times New Roman" w:cs="Times New Roman"/>
          <w:b/>
        </w:rPr>
        <w:t xml:space="preserve">1. </w:t>
      </w:r>
      <w:r w:rsidR="00952857" w:rsidRPr="00D64231">
        <w:rPr>
          <w:rFonts w:ascii="Times New Roman" w:hAnsi="Times New Roman" w:cs="Times New Roman"/>
          <w:b/>
        </w:rPr>
        <w:t>Task Analysis</w:t>
      </w:r>
    </w:p>
    <w:p w:rsidR="005E4D0D" w:rsidRDefault="00A8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Prerequisite Skills:</w:t>
      </w:r>
      <w:r w:rsidR="004C687B">
        <w:rPr>
          <w:rFonts w:ascii="Times New Roman" w:hAnsi="Times New Roman" w:cs="Times New Roman"/>
        </w:rPr>
        <w:t xml:space="preserve">  Students should have a general understanding of how written literary works all have a basic central idea. </w:t>
      </w:r>
    </w:p>
    <w:p w:rsidR="00A86D34" w:rsidRDefault="00A86D34" w:rsidP="00B47D54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</w:rPr>
        <w:t>Step 1.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Read Jack London’s, </w:t>
      </w:r>
      <w:r>
        <w:rPr>
          <w:rFonts w:ascii="Times New Roman" w:hAnsi="Times New Roman" w:cs="Times New Roman"/>
          <w:i/>
        </w:rPr>
        <w:t>To Build a Fire</w:t>
      </w:r>
      <w:r w:rsidR="00117749">
        <w:rPr>
          <w:rFonts w:ascii="Times New Roman" w:hAnsi="Times New Roman" w:cs="Times New Roman"/>
          <w:i/>
        </w:rPr>
        <w:t xml:space="preserve"> </w:t>
      </w:r>
      <w:r w:rsidR="00117749">
        <w:rPr>
          <w:rFonts w:ascii="Times New Roman" w:hAnsi="Times New Roman" w:cs="Times New Roman"/>
        </w:rPr>
        <w:t>and identify the main idea of the literary work</w:t>
      </w:r>
      <w:r>
        <w:rPr>
          <w:rFonts w:ascii="Times New Roman" w:hAnsi="Times New Roman" w:cs="Times New Roman"/>
          <w:i/>
        </w:rPr>
        <w:t>.</w:t>
      </w:r>
    </w:p>
    <w:p w:rsidR="00E516C2" w:rsidRPr="00E516C2" w:rsidRDefault="00A86D34" w:rsidP="0011774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Step 2.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Be abl</w:t>
      </w:r>
      <w:r w:rsidR="00117749">
        <w:rPr>
          <w:rFonts w:ascii="Times New Roman" w:hAnsi="Times New Roman" w:cs="Times New Roman"/>
        </w:rPr>
        <w:t>e to identify supporting details that make a case for the main idea</w:t>
      </w:r>
      <w:r>
        <w:rPr>
          <w:rFonts w:ascii="Times New Roman" w:hAnsi="Times New Roman" w:cs="Times New Roman"/>
        </w:rPr>
        <w:t>.</w:t>
      </w:r>
    </w:p>
    <w:p w:rsidR="003755ED" w:rsidRDefault="003755ED">
      <w:pPr>
        <w:rPr>
          <w:rFonts w:ascii="Times New Roman" w:hAnsi="Times New Roman" w:cs="Times New Roman"/>
          <w:b/>
        </w:rPr>
      </w:pPr>
      <w:r w:rsidRPr="00D64231">
        <w:rPr>
          <w:rFonts w:ascii="Times New Roman" w:hAnsi="Times New Roman" w:cs="Times New Roman"/>
          <w:b/>
        </w:rPr>
        <w:t>2.</w:t>
      </w:r>
      <w:r w:rsidR="006E4ADA" w:rsidRPr="00D64231">
        <w:rPr>
          <w:rFonts w:ascii="Times New Roman" w:hAnsi="Times New Roman" w:cs="Times New Roman"/>
          <w:b/>
        </w:rPr>
        <w:t xml:space="preserve"> </w:t>
      </w:r>
      <w:r w:rsidR="00952857" w:rsidRPr="00D64231">
        <w:rPr>
          <w:rFonts w:ascii="Times New Roman" w:hAnsi="Times New Roman" w:cs="Times New Roman"/>
          <w:b/>
        </w:rPr>
        <w:t>Writing Goals and Objectives</w:t>
      </w:r>
    </w:p>
    <w:p w:rsidR="00886681" w:rsidRPr="00117749" w:rsidRDefault="0011774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Goals.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comprehend a work of literature and make predictions.</w:t>
      </w:r>
      <w:proofErr w:type="gramEnd"/>
    </w:p>
    <w:p w:rsidR="00886681" w:rsidRPr="00117749" w:rsidRDefault="00117749" w:rsidP="00117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Objective:  </w:t>
      </w:r>
      <w:r>
        <w:rPr>
          <w:rFonts w:ascii="Times New Roman" w:hAnsi="Times New Roman" w:cs="Times New Roman"/>
          <w:b/>
        </w:rPr>
        <w:tab/>
      </w:r>
      <w:r w:rsidRPr="00117749">
        <w:rPr>
          <w:rFonts w:ascii="Times New Roman" w:hAnsi="Times New Roman" w:cs="Times New Roman"/>
        </w:rPr>
        <w:t xml:space="preserve">The students will </w:t>
      </w:r>
      <w:r>
        <w:rPr>
          <w:rFonts w:ascii="Times New Roman" w:hAnsi="Times New Roman" w:cs="Times New Roman"/>
        </w:rPr>
        <w:t xml:space="preserve">pinpoint in prose four plot point of </w:t>
      </w:r>
      <w:r w:rsidRPr="00117749">
        <w:rPr>
          <w:rFonts w:ascii="Times New Roman" w:hAnsi="Times New Roman" w:cs="Times New Roman"/>
          <w:i/>
        </w:rPr>
        <w:t>To Build a Fire</w:t>
      </w:r>
      <w:r>
        <w:rPr>
          <w:rFonts w:ascii="Times New Roman" w:hAnsi="Times New Roman" w:cs="Times New Roman"/>
        </w:rPr>
        <w:t xml:space="preserve"> and give an example from the text that shows</w:t>
      </w:r>
      <w:r w:rsidRPr="00117749">
        <w:rPr>
          <w:rFonts w:ascii="Times New Roman" w:hAnsi="Times New Roman" w:cs="Times New Roman"/>
        </w:rPr>
        <w:t xml:space="preserve"> how the plot point </w:t>
      </w:r>
      <w:r>
        <w:rPr>
          <w:rFonts w:ascii="Times New Roman" w:hAnsi="Times New Roman" w:cs="Times New Roman"/>
        </w:rPr>
        <w:t>could have been predicted on three out of four examples on the</w:t>
      </w:r>
      <w:bookmarkStart w:id="0" w:name="_GoBack"/>
      <w:bookmarkEnd w:id="0"/>
      <w:r w:rsidRPr="00117749">
        <w:rPr>
          <w:rFonts w:ascii="Times New Roman" w:hAnsi="Times New Roman" w:cs="Times New Roman"/>
        </w:rPr>
        <w:t xml:space="preserve"> worksheet provided by the teacher.</w:t>
      </w:r>
    </w:p>
    <w:p w:rsidR="004630FC" w:rsidRPr="00D64231" w:rsidRDefault="004630FC">
      <w:pPr>
        <w:rPr>
          <w:rFonts w:ascii="Times New Roman" w:hAnsi="Times New Roman" w:cs="Times New Roman"/>
          <w:b/>
        </w:rPr>
      </w:pPr>
      <w:r w:rsidRPr="00D64231">
        <w:rPr>
          <w:rFonts w:ascii="Times New Roman" w:hAnsi="Times New Roman" w:cs="Times New Roman"/>
          <w:b/>
        </w:rPr>
        <w:t>3. Writing Test Questions</w:t>
      </w:r>
    </w:p>
    <w:p w:rsidR="000C1059" w:rsidRDefault="00A90C1A" w:rsidP="000C1059">
      <w:pPr>
        <w:spacing w:after="0" w:line="336" w:lineRule="atLeast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</w:rPr>
        <w:t xml:space="preserve">1)  </w:t>
      </w:r>
      <w:hyperlink r:id="rId9" w:history="1">
        <w:r w:rsidR="000C1059" w:rsidRPr="00A90C1A">
          <w:rPr>
            <w:rFonts w:ascii="Times New Roman" w:eastAsia="Times New Roman" w:hAnsi="Times New Roman" w:cs="Times New Roman"/>
            <w:sz w:val="24"/>
            <w:szCs w:val="24"/>
          </w:rPr>
          <w:t>Which of the following is a TRUE statement?</w:t>
        </w:r>
      </w:hyperlink>
      <w:r w:rsidR="000C1059" w:rsidRPr="000C1059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A90C1A" w:rsidRPr="000C1059" w:rsidRDefault="00A90C1A" w:rsidP="000C1059">
      <w:pPr>
        <w:spacing w:after="0" w:line="336" w:lineRule="atLeast"/>
        <w:rPr>
          <w:rFonts w:ascii="Times New Roman" w:eastAsia="Times New Roman" w:hAnsi="Times New Roman" w:cs="Times New Roman"/>
          <w:i/>
          <w:szCs w:val="24"/>
        </w:rPr>
      </w:pPr>
    </w:p>
    <w:p w:rsidR="00A90C1A" w:rsidRDefault="007F0289">
      <w:pPr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a. The</w:t>
      </w:r>
      <w:r w:rsidR="00A90C1A">
        <w:rPr>
          <w:rFonts w:ascii="Times New Roman" w:eastAsia="Times New Roman" w:hAnsi="Times New Roman" w:cs="Times New Roman"/>
          <w:i/>
          <w:szCs w:val="24"/>
        </w:rPr>
        <w:t xml:space="preserve"> man could not eat his biscuit because he was to</w:t>
      </w:r>
      <w:r w:rsidR="00000DA2">
        <w:rPr>
          <w:rFonts w:ascii="Times New Roman" w:eastAsia="Times New Roman" w:hAnsi="Times New Roman" w:cs="Times New Roman"/>
          <w:i/>
          <w:szCs w:val="24"/>
        </w:rPr>
        <w:t>o</w:t>
      </w:r>
      <w:r w:rsidR="00A90C1A">
        <w:rPr>
          <w:rFonts w:ascii="Times New Roman" w:eastAsia="Times New Roman" w:hAnsi="Times New Roman" w:cs="Times New Roman"/>
          <w:i/>
          <w:szCs w:val="24"/>
        </w:rPr>
        <w:t xml:space="preserve"> sick.</w:t>
      </w:r>
    </w:p>
    <w:p w:rsidR="00A90C1A" w:rsidRDefault="007F0289">
      <w:pPr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b. The</w:t>
      </w:r>
      <w:r w:rsidR="00A90C1A">
        <w:rPr>
          <w:rFonts w:ascii="Times New Roman" w:eastAsia="Times New Roman" w:hAnsi="Times New Roman" w:cs="Times New Roman"/>
          <w:i/>
          <w:szCs w:val="24"/>
        </w:rPr>
        <w:t xml:space="preserve"> man could not eat his biscuit because he did not have time.</w:t>
      </w:r>
    </w:p>
    <w:p w:rsidR="00A90C1A" w:rsidRDefault="007F0289">
      <w:pPr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c. The</w:t>
      </w:r>
      <w:r w:rsidR="00A90C1A">
        <w:rPr>
          <w:rFonts w:ascii="Times New Roman" w:eastAsia="Times New Roman" w:hAnsi="Times New Roman" w:cs="Times New Roman"/>
          <w:b/>
          <w:i/>
          <w:szCs w:val="24"/>
        </w:rPr>
        <w:t xml:space="preserve"> man could not eat his biscuit because his hands were frost bit.</w:t>
      </w:r>
    </w:p>
    <w:p w:rsidR="00A90C1A" w:rsidRDefault="007F0289">
      <w:pPr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d. The</w:t>
      </w:r>
      <w:r w:rsidR="00A90C1A">
        <w:rPr>
          <w:rFonts w:ascii="Times New Roman" w:eastAsia="Times New Roman" w:hAnsi="Times New Roman" w:cs="Times New Roman"/>
          <w:i/>
          <w:szCs w:val="24"/>
        </w:rPr>
        <w:t xml:space="preserve"> man did not have a biscuit.</w:t>
      </w:r>
    </w:p>
    <w:p w:rsidR="00A90C1A" w:rsidRDefault="00A90C1A">
      <w:pPr>
        <w:rPr>
          <w:rFonts w:ascii="Times New Roman" w:eastAsia="Times New Roman" w:hAnsi="Times New Roman" w:cs="Times New Roman"/>
          <w:i/>
          <w:szCs w:val="24"/>
        </w:rPr>
      </w:pPr>
    </w:p>
    <w:p w:rsidR="00000DA2" w:rsidRDefault="00000DA2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lastRenderedPageBreak/>
        <w:t xml:space="preserve">2)  </w:t>
      </w:r>
      <w:r>
        <w:rPr>
          <w:rFonts w:ascii="Times New Roman" w:eastAsia="Times New Roman" w:hAnsi="Times New Roman" w:cs="Times New Roman"/>
          <w:szCs w:val="24"/>
        </w:rPr>
        <w:t>True or False.</w:t>
      </w:r>
    </w:p>
    <w:p w:rsidR="00000DA2" w:rsidRDefault="00000DA2" w:rsidP="00000DA2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The dog did not leave the man, and therefor died?  </w:t>
      </w:r>
      <w:r>
        <w:rPr>
          <w:rFonts w:ascii="Times New Roman" w:eastAsia="Times New Roman" w:hAnsi="Times New Roman" w:cs="Times New Roman"/>
          <w:szCs w:val="24"/>
        </w:rPr>
        <w:t>False</w:t>
      </w:r>
    </w:p>
    <w:p w:rsidR="00000DA2" w:rsidRDefault="00000DA2" w:rsidP="00000DA2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3)  </w:t>
      </w:r>
      <w:r>
        <w:rPr>
          <w:rFonts w:ascii="Times New Roman" w:eastAsia="Times New Roman" w:hAnsi="Times New Roman" w:cs="Times New Roman"/>
          <w:szCs w:val="24"/>
        </w:rPr>
        <w:t xml:space="preserve">Quick Answer. </w:t>
      </w:r>
    </w:p>
    <w:p w:rsidR="00000DA2" w:rsidRPr="00000DA2" w:rsidRDefault="00000DA2" w:rsidP="00000DA2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Where did the dog go?  </w:t>
      </w:r>
      <w:proofErr w:type="gramStart"/>
      <w:r>
        <w:rPr>
          <w:rFonts w:ascii="Times New Roman" w:eastAsia="Times New Roman" w:hAnsi="Times New Roman" w:cs="Times New Roman"/>
          <w:b/>
          <w:szCs w:val="24"/>
        </w:rPr>
        <w:t>To a camp.</w:t>
      </w:r>
      <w:proofErr w:type="gramEnd"/>
    </w:p>
    <w:p w:rsidR="008D5810" w:rsidRDefault="00A90C1A">
      <w:pPr>
        <w:rPr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4630FC" w:rsidRDefault="004630FC">
      <w:pPr>
        <w:rPr>
          <w:rFonts w:ascii="Times New Roman" w:hAnsi="Times New Roman" w:cs="Times New Roman"/>
          <w:b/>
        </w:rPr>
      </w:pPr>
      <w:r w:rsidRPr="00085A07">
        <w:rPr>
          <w:rFonts w:ascii="Times New Roman" w:hAnsi="Times New Roman" w:cs="Times New Roman"/>
          <w:b/>
        </w:rPr>
        <w:t>4. Blooms Taxonomy and Test Questions</w:t>
      </w:r>
    </w:p>
    <w:p w:rsidR="002F21FC" w:rsidRDefault="00000DA2" w:rsidP="00000D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F21FC">
        <w:rPr>
          <w:rFonts w:ascii="Times New Roman" w:hAnsi="Times New Roman" w:cs="Times New Roman"/>
          <w:b/>
        </w:rPr>
        <w:t xml:space="preserve">Knowledge.  </w:t>
      </w:r>
      <w:r w:rsidR="002F21FC" w:rsidRPr="002F21FC">
        <w:rPr>
          <w:rFonts w:ascii="Times New Roman" w:hAnsi="Times New Roman" w:cs="Times New Roman"/>
        </w:rPr>
        <w:t>True or False</w:t>
      </w:r>
      <w:r w:rsidR="002F21FC" w:rsidRPr="002F21FC">
        <w:rPr>
          <w:rFonts w:ascii="Times New Roman" w:hAnsi="Times New Roman" w:cs="Times New Roman"/>
          <w:b/>
        </w:rPr>
        <w:t xml:space="preserve">.  </w:t>
      </w:r>
      <w:r w:rsidRPr="002F21FC">
        <w:rPr>
          <w:rFonts w:ascii="Times New Roman" w:hAnsi="Times New Roman" w:cs="Times New Roman"/>
          <w:i/>
        </w:rPr>
        <w:t>The man was tra</w:t>
      </w:r>
      <w:r w:rsidR="002F21FC" w:rsidRPr="002F21FC">
        <w:rPr>
          <w:rFonts w:ascii="Times New Roman" w:hAnsi="Times New Roman" w:cs="Times New Roman"/>
          <w:i/>
        </w:rPr>
        <w:t>veling on the Appalachian Trail?</w:t>
      </w:r>
      <w:r w:rsidR="002F21FC" w:rsidRPr="002F21FC">
        <w:rPr>
          <w:rFonts w:ascii="Times New Roman" w:hAnsi="Times New Roman" w:cs="Times New Roman"/>
          <w:b/>
        </w:rPr>
        <w:t xml:space="preserve">  False</w:t>
      </w:r>
    </w:p>
    <w:p w:rsidR="002F21FC" w:rsidRDefault="002F21FC" w:rsidP="00000D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Understand.  </w:t>
      </w:r>
      <w:r w:rsidRPr="002F21FC">
        <w:rPr>
          <w:rFonts w:ascii="Times New Roman" w:hAnsi="Times New Roman" w:cs="Times New Roman"/>
          <w:i/>
        </w:rPr>
        <w:t>Briefly describe the setting the man was surrounded by</w:t>
      </w:r>
      <w:r>
        <w:rPr>
          <w:rFonts w:ascii="Times New Roman" w:hAnsi="Times New Roman" w:cs="Times New Roman"/>
          <w:b/>
        </w:rPr>
        <w:t>.</w:t>
      </w:r>
    </w:p>
    <w:p w:rsidR="00000DA2" w:rsidRPr="002F21FC" w:rsidRDefault="002F21FC" w:rsidP="00000D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Apply.  </w:t>
      </w:r>
      <w:r w:rsidR="009A5266">
        <w:rPr>
          <w:rFonts w:ascii="Times New Roman" w:hAnsi="Times New Roman" w:cs="Times New Roman"/>
          <w:i/>
        </w:rPr>
        <w:t>Could list story have taken place in North Carolina?  Why or Why not.</w:t>
      </w:r>
    </w:p>
    <w:p w:rsidR="009A5266" w:rsidRPr="009A5266" w:rsidRDefault="002F21FC" w:rsidP="00000D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Analyze.</w:t>
      </w:r>
      <w:r w:rsidR="009A5266">
        <w:rPr>
          <w:rFonts w:ascii="Times New Roman" w:hAnsi="Times New Roman" w:cs="Times New Roman"/>
          <w:b/>
        </w:rPr>
        <w:t xml:space="preserve">  </w:t>
      </w:r>
      <w:r w:rsidR="009A5266">
        <w:rPr>
          <w:rFonts w:ascii="Times New Roman" w:hAnsi="Times New Roman" w:cs="Times New Roman"/>
        </w:rPr>
        <w:t>Was there a point in the story where you could predict the outcome?  Explain.</w:t>
      </w:r>
    </w:p>
    <w:p w:rsidR="009A5266" w:rsidRPr="009A5266" w:rsidRDefault="009A5266" w:rsidP="00000D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Evaluate.  </w:t>
      </w:r>
      <w:r>
        <w:rPr>
          <w:rFonts w:ascii="Times New Roman" w:hAnsi="Times New Roman" w:cs="Times New Roman"/>
        </w:rPr>
        <w:t>How would you have felt if the man lived at the end of the story?  Explain</w:t>
      </w:r>
    </w:p>
    <w:p w:rsidR="002F21FC" w:rsidRPr="002F21FC" w:rsidRDefault="009A5266" w:rsidP="00000D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Create.  </w:t>
      </w:r>
      <w:r w:rsidR="0066376D">
        <w:rPr>
          <w:rFonts w:ascii="Times New Roman" w:hAnsi="Times New Roman" w:cs="Times New Roman"/>
        </w:rPr>
        <w:t>Write a newspaper article telling a similar story of the one in which we a just read.</w:t>
      </w:r>
      <w:r w:rsidR="002F21FC">
        <w:rPr>
          <w:rFonts w:ascii="Times New Roman" w:hAnsi="Times New Roman" w:cs="Times New Roman"/>
          <w:b/>
        </w:rPr>
        <w:t xml:space="preserve">  </w:t>
      </w:r>
    </w:p>
    <w:p w:rsidR="009E3D82" w:rsidRDefault="009E3D82">
      <w:pPr>
        <w:rPr>
          <w:rFonts w:ascii="Times New Roman" w:hAnsi="Times New Roman" w:cs="Times New Roman"/>
          <w:b/>
        </w:rPr>
      </w:pPr>
      <w:r w:rsidRPr="0035796C">
        <w:rPr>
          <w:rFonts w:ascii="Times New Roman" w:hAnsi="Times New Roman" w:cs="Times New Roman"/>
          <w:b/>
        </w:rPr>
        <w:t>5. Making Rubrics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2B76A5" w:rsidRPr="002B76A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76A5" w:rsidRPr="002B76A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B76A5" w:rsidRPr="002B76A5" w:rsidRDefault="002B76A5" w:rsidP="002B76A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B76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Newspaper : To Build a Fire News Article</w:t>
                  </w:r>
                </w:p>
                <w:p w:rsidR="002B76A5" w:rsidRPr="002B76A5" w:rsidRDefault="00872F5B" w:rsidP="002B76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2B76A5" w:rsidRPr="002B76A5" w:rsidRDefault="002B76A5" w:rsidP="002B76A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76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2B76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Will Donahoe</w:t>
                  </w:r>
                  <w:r w:rsidRPr="002B76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B76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B76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B76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B76A5" w:rsidRPr="002B76A5" w:rsidRDefault="002B76A5" w:rsidP="002B76A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9"/>
        <w:gridCol w:w="1802"/>
        <w:gridCol w:w="1773"/>
        <w:gridCol w:w="1773"/>
        <w:gridCol w:w="1773"/>
      </w:tblGrid>
      <w:tr w:rsidR="002B76A5" w:rsidRPr="002B76A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B76A5" w:rsidRPr="002B76A5" w:rsidRDefault="002B76A5" w:rsidP="002B7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76A5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6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6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6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6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2B76A5" w:rsidRPr="002B76A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6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Articles - Supporting Details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details in the articles are clear, effective, and vivid 80-100%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details in the articles are clear and pertinent 90-100%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details in the articles are clear and pertinent 75-89%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details in more than 25% of the articles are neither clear nor pertinent. </w:t>
            </w:r>
          </w:p>
        </w:tc>
      </w:tr>
      <w:tr w:rsidR="002B76A5" w:rsidRPr="002B76A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6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Articles - Interest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articles contain facts, figures, and/or word choices that make the articles exceptionally interesting to readers.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articles contain facts, figures, and/or word choices that make the articles interesting to readers.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article contains some facts or figures but is marginally interesting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article does not contain facts or figures that might make it interesting to read. </w:t>
            </w:r>
          </w:p>
        </w:tc>
      </w:tr>
      <w:tr w:rsidR="002B76A5" w:rsidRPr="002B76A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6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Layout - Flag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name of the newspaper is centered and is in a font that makes it stand out from other content. The date and edition of the newspaper appear below the name in a </w:t>
            </w: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smaller font.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The name of the newspaper is in a font that makes it stand out from other content. The date and edition of the newspaper appear below the name in a smaller font.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name of the newspaper is in a font that makes it stand out from other content. Either the date or the edition number of the newspaper appears below the name in a </w:t>
            </w: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smaller font.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The name of the newspaper does not stand out OR both the name and edition of the newspaper are missing on one or more pages. </w:t>
            </w:r>
          </w:p>
        </w:tc>
      </w:tr>
      <w:tr w:rsidR="002B76A5" w:rsidRPr="002B76A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6A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Requirements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of the required content was present.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all the required content was present.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75% of the required content was present.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A5" w:rsidRPr="002B76A5" w:rsidRDefault="002B76A5" w:rsidP="002B7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76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75% of the required content was present. </w:t>
            </w:r>
          </w:p>
        </w:tc>
      </w:tr>
    </w:tbl>
    <w:p w:rsidR="002B76A5" w:rsidRPr="0035796C" w:rsidRDefault="002B76A5">
      <w:pPr>
        <w:rPr>
          <w:rFonts w:ascii="Times New Roman" w:hAnsi="Times New Roman" w:cs="Times New Roman"/>
          <w:b/>
        </w:rPr>
      </w:pPr>
    </w:p>
    <w:p w:rsidR="007D4D00" w:rsidRDefault="002B76A5" w:rsidP="0008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7D4D00" w:rsidRPr="007D4D0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D4D00" w:rsidRPr="007D4D0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D4D00" w:rsidRPr="007D4D00" w:rsidRDefault="007D4D00" w:rsidP="007D4D0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D4D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Map : Mapping the Man</w:t>
                  </w:r>
                </w:p>
                <w:p w:rsidR="007D4D00" w:rsidRPr="007D4D00" w:rsidRDefault="00872F5B" w:rsidP="007D4D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7D4D00" w:rsidRPr="007D4D00" w:rsidRDefault="007D4D00" w:rsidP="007D4D00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D4D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7D4D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Will Donahoe</w:t>
                  </w:r>
                  <w:r w:rsidRPr="007D4D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D4D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D4D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D4D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D4D00" w:rsidRPr="007D4D00" w:rsidRDefault="007D4D00" w:rsidP="007D4D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7"/>
        <w:gridCol w:w="1638"/>
        <w:gridCol w:w="1638"/>
        <w:gridCol w:w="1638"/>
        <w:gridCol w:w="1649"/>
      </w:tblGrid>
      <w:tr w:rsidR="007D4D00" w:rsidRPr="007D4D0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4D00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7D4D00" w:rsidRPr="007D4D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Neatness of Color and Lines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straight lines are ruler-drawn, all errors have been neatly corrected and all features are colored completely.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straight lines are ruler-drawn, most errors have been neatly corrected and most features are colored completely.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straight lines are ruler-drawn, most errors have been neatly corrected and most features are colored completely.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lines, corrections of errors, and/or features are not neatly done. </w:t>
            </w:r>
          </w:p>
        </w:tc>
      </w:tr>
      <w:tr w:rsidR="007D4D00" w:rsidRPr="007D4D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Spelling/Capitalization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95-100% of words on the map are spelled and capitalized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94-85% of the words on the map are spelled and capitalized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84-75% of the words on the map are spelled and capitalized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75% of the words on the map are spelled and/or capitalized correctly. </w:t>
            </w:r>
          </w:p>
        </w:tc>
      </w:tr>
      <w:tr w:rsidR="007D4D00" w:rsidRPr="007D4D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Labels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90% of the items are labeled and located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80-89% of the items are labeled and located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79-70% of the items are labeled and located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70% of the items are labeled and located correctly. </w:t>
            </w:r>
          </w:p>
        </w:tc>
      </w:tr>
      <w:tr w:rsidR="007D4D00" w:rsidRPr="007D4D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Scale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features on map are drawn to scale and the scale used is clearly indicated on the map.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features on map are drawn to scale and the scale used is clearly indicated on the map.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features of the map are NOT drawn to scale even though a scale is clearly indicated on the map.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features of the map are NOT drawn to scale AND/OR there is no scale marker on the map. </w:t>
            </w:r>
          </w:p>
        </w:tc>
      </w:tr>
      <w:tr w:rsidR="007D4D00" w:rsidRPr="007D4D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Map Legend/Key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Legend is easy-to-find and contains a complete set of symbols, including a compass rose.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Legend contains a complete set of symbols, including a compass rose.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Legend contains an almost complete set of symbols, including a compass rose.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Legend is absent or lacks several symbols. </w:t>
            </w:r>
          </w:p>
        </w:tc>
      </w:tr>
      <w:tr w:rsidR="007D4D00" w:rsidRPr="007D4D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D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Title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 tells the purpose/content of the map, is clearly distinguishable as the title (e.g. larger letters, underlined, </w:t>
            </w:r>
            <w:proofErr w:type="spellStart"/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and is printed at the top of the map.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 tells the purpose/content of the map and is printed at the top of the map.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 tells the purpose/content of the map, but is not located at the top of the map.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Purpose/content of the map is not clear from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title.</w:t>
            </w:r>
          </w:p>
        </w:tc>
      </w:tr>
    </w:tbl>
    <w:p w:rsidR="003C4E2C" w:rsidRDefault="003C4E2C" w:rsidP="0008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E2C" w:rsidRDefault="003C4E2C" w:rsidP="0008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E2C" w:rsidRPr="00897144" w:rsidRDefault="003C4E2C" w:rsidP="0008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C4E2C" w:rsidRPr="00897144" w:rsidSect="00E11C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5B" w:rsidRDefault="00872F5B" w:rsidP="00E70988">
      <w:pPr>
        <w:spacing w:after="0" w:line="240" w:lineRule="auto"/>
      </w:pPr>
      <w:r>
        <w:separator/>
      </w:r>
    </w:p>
  </w:endnote>
  <w:endnote w:type="continuationSeparator" w:id="0">
    <w:p w:rsidR="00872F5B" w:rsidRDefault="00872F5B" w:rsidP="00E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5B" w:rsidRDefault="00872F5B" w:rsidP="00E70988">
      <w:pPr>
        <w:spacing w:after="0" w:line="240" w:lineRule="auto"/>
      </w:pPr>
      <w:r>
        <w:separator/>
      </w:r>
    </w:p>
  </w:footnote>
  <w:footnote w:type="continuationSeparator" w:id="0">
    <w:p w:rsidR="00872F5B" w:rsidRDefault="00872F5B" w:rsidP="00E7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10025"/>
      <w:docPartObj>
        <w:docPartGallery w:val="Page Numbers (Top of Page)"/>
        <w:docPartUnique/>
      </w:docPartObj>
    </w:sdtPr>
    <w:sdtEndPr/>
    <w:sdtContent>
      <w:p w:rsidR="00E70988" w:rsidRDefault="00FD6E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988" w:rsidRDefault="00E70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AF5"/>
    <w:multiLevelType w:val="hybridMultilevel"/>
    <w:tmpl w:val="CE0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CEC"/>
    <w:multiLevelType w:val="hybridMultilevel"/>
    <w:tmpl w:val="2DB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1FB"/>
    <w:multiLevelType w:val="hybridMultilevel"/>
    <w:tmpl w:val="5D7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B1D28"/>
    <w:multiLevelType w:val="hybridMultilevel"/>
    <w:tmpl w:val="8AD4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6207E"/>
    <w:multiLevelType w:val="multilevel"/>
    <w:tmpl w:val="5EDA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079D5"/>
    <w:multiLevelType w:val="hybridMultilevel"/>
    <w:tmpl w:val="8568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1A7B"/>
    <w:multiLevelType w:val="hybridMultilevel"/>
    <w:tmpl w:val="453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E358D"/>
    <w:multiLevelType w:val="hybridMultilevel"/>
    <w:tmpl w:val="3E08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7445"/>
    <w:multiLevelType w:val="hybridMultilevel"/>
    <w:tmpl w:val="AFE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D4620"/>
    <w:multiLevelType w:val="hybridMultilevel"/>
    <w:tmpl w:val="1AD6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D"/>
    <w:rsid w:val="00000DA2"/>
    <w:rsid w:val="00017818"/>
    <w:rsid w:val="000672FE"/>
    <w:rsid w:val="000834B9"/>
    <w:rsid w:val="00085A07"/>
    <w:rsid w:val="00097D23"/>
    <w:rsid w:val="000A1157"/>
    <w:rsid w:val="000B1D07"/>
    <w:rsid w:val="000B52F7"/>
    <w:rsid w:val="000C1059"/>
    <w:rsid w:val="000F3A22"/>
    <w:rsid w:val="00100CBD"/>
    <w:rsid w:val="00105FE0"/>
    <w:rsid w:val="00117749"/>
    <w:rsid w:val="00187B95"/>
    <w:rsid w:val="001B305E"/>
    <w:rsid w:val="001C43B0"/>
    <w:rsid w:val="0020563A"/>
    <w:rsid w:val="002141C6"/>
    <w:rsid w:val="00246493"/>
    <w:rsid w:val="00267309"/>
    <w:rsid w:val="002B76A5"/>
    <w:rsid w:val="002F21FC"/>
    <w:rsid w:val="002F426F"/>
    <w:rsid w:val="003311E0"/>
    <w:rsid w:val="0033291B"/>
    <w:rsid w:val="00334CEF"/>
    <w:rsid w:val="0035796C"/>
    <w:rsid w:val="003755ED"/>
    <w:rsid w:val="003767F7"/>
    <w:rsid w:val="003C4E2C"/>
    <w:rsid w:val="003C5A71"/>
    <w:rsid w:val="003E52A4"/>
    <w:rsid w:val="00435CFE"/>
    <w:rsid w:val="004630FC"/>
    <w:rsid w:val="00482E54"/>
    <w:rsid w:val="0049018B"/>
    <w:rsid w:val="004B25AF"/>
    <w:rsid w:val="004C687B"/>
    <w:rsid w:val="004E2322"/>
    <w:rsid w:val="00530C5A"/>
    <w:rsid w:val="005506B2"/>
    <w:rsid w:val="0055463E"/>
    <w:rsid w:val="00577AFA"/>
    <w:rsid w:val="005C2273"/>
    <w:rsid w:val="005C5FBB"/>
    <w:rsid w:val="005E110E"/>
    <w:rsid w:val="005E4D0D"/>
    <w:rsid w:val="005E5D8B"/>
    <w:rsid w:val="005F0AE2"/>
    <w:rsid w:val="00607446"/>
    <w:rsid w:val="00620812"/>
    <w:rsid w:val="00621602"/>
    <w:rsid w:val="00642AA9"/>
    <w:rsid w:val="00650E0F"/>
    <w:rsid w:val="006607BF"/>
    <w:rsid w:val="0066376D"/>
    <w:rsid w:val="006732EF"/>
    <w:rsid w:val="006C4342"/>
    <w:rsid w:val="006D098C"/>
    <w:rsid w:val="006D79D6"/>
    <w:rsid w:val="006E4ADA"/>
    <w:rsid w:val="00725614"/>
    <w:rsid w:val="00737936"/>
    <w:rsid w:val="00742BDB"/>
    <w:rsid w:val="00755FE5"/>
    <w:rsid w:val="00760677"/>
    <w:rsid w:val="007975CA"/>
    <w:rsid w:val="007A452B"/>
    <w:rsid w:val="007C73DB"/>
    <w:rsid w:val="007D4D00"/>
    <w:rsid w:val="007F0289"/>
    <w:rsid w:val="007F2B61"/>
    <w:rsid w:val="007F3E6C"/>
    <w:rsid w:val="00803E92"/>
    <w:rsid w:val="008610CD"/>
    <w:rsid w:val="00872F5B"/>
    <w:rsid w:val="00886681"/>
    <w:rsid w:val="00897144"/>
    <w:rsid w:val="008A4926"/>
    <w:rsid w:val="008C1A2E"/>
    <w:rsid w:val="008D5810"/>
    <w:rsid w:val="008D7D73"/>
    <w:rsid w:val="00904132"/>
    <w:rsid w:val="00934CBA"/>
    <w:rsid w:val="00952857"/>
    <w:rsid w:val="009838D5"/>
    <w:rsid w:val="00996E13"/>
    <w:rsid w:val="009A5078"/>
    <w:rsid w:val="009A5266"/>
    <w:rsid w:val="009B1B77"/>
    <w:rsid w:val="009C4157"/>
    <w:rsid w:val="009E3D82"/>
    <w:rsid w:val="009F43BA"/>
    <w:rsid w:val="00A85031"/>
    <w:rsid w:val="00A86D34"/>
    <w:rsid w:val="00A90C1A"/>
    <w:rsid w:val="00AA5A16"/>
    <w:rsid w:val="00AA7E67"/>
    <w:rsid w:val="00AB4245"/>
    <w:rsid w:val="00AC33BD"/>
    <w:rsid w:val="00B47D54"/>
    <w:rsid w:val="00B749F8"/>
    <w:rsid w:val="00BB0E9E"/>
    <w:rsid w:val="00BB3393"/>
    <w:rsid w:val="00BD0975"/>
    <w:rsid w:val="00BF2FC1"/>
    <w:rsid w:val="00C011B2"/>
    <w:rsid w:val="00C17021"/>
    <w:rsid w:val="00C60AE3"/>
    <w:rsid w:val="00C8076D"/>
    <w:rsid w:val="00C8477E"/>
    <w:rsid w:val="00C87696"/>
    <w:rsid w:val="00CA3E9F"/>
    <w:rsid w:val="00D231A3"/>
    <w:rsid w:val="00D34BF4"/>
    <w:rsid w:val="00D60E8E"/>
    <w:rsid w:val="00D64231"/>
    <w:rsid w:val="00D72177"/>
    <w:rsid w:val="00D766F9"/>
    <w:rsid w:val="00DA79F1"/>
    <w:rsid w:val="00DD4267"/>
    <w:rsid w:val="00DD59B1"/>
    <w:rsid w:val="00E11C84"/>
    <w:rsid w:val="00E15B14"/>
    <w:rsid w:val="00E50B2F"/>
    <w:rsid w:val="00E516C2"/>
    <w:rsid w:val="00E70988"/>
    <w:rsid w:val="00E7578F"/>
    <w:rsid w:val="00ED2DD1"/>
    <w:rsid w:val="00ED33F8"/>
    <w:rsid w:val="00EE3ED0"/>
    <w:rsid w:val="00EF1D63"/>
    <w:rsid w:val="00F52C9C"/>
    <w:rsid w:val="00F62204"/>
    <w:rsid w:val="00F627DA"/>
    <w:rsid w:val="00F810DC"/>
    <w:rsid w:val="00F93135"/>
    <w:rsid w:val="00FB1C75"/>
    <w:rsid w:val="00FB2BC9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A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2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8"/>
  </w:style>
  <w:style w:type="paragraph" w:styleId="Footer">
    <w:name w:val="footer"/>
    <w:basedOn w:val="Normal"/>
    <w:link w:val="FooterChar"/>
    <w:uiPriority w:val="99"/>
    <w:semiHidden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988"/>
  </w:style>
  <w:style w:type="paragraph" w:customStyle="1" w:styleId="Default">
    <w:name w:val="Default"/>
    <w:rsid w:val="006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6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A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2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88"/>
  </w:style>
  <w:style w:type="paragraph" w:styleId="Footer">
    <w:name w:val="footer"/>
    <w:basedOn w:val="Normal"/>
    <w:link w:val="FooterChar"/>
    <w:uiPriority w:val="99"/>
    <w:semiHidden/>
    <w:unhideWhenUsed/>
    <w:rsid w:val="00E7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988"/>
  </w:style>
  <w:style w:type="paragraph" w:customStyle="1" w:styleId="Default">
    <w:name w:val="Default"/>
    <w:rsid w:val="006D0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6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0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39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4037959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9-10/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stdesigner.com/questions/31585/which-of-the-following-is-a-true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Will</cp:lastModifiedBy>
  <cp:revision>2</cp:revision>
  <dcterms:created xsi:type="dcterms:W3CDTF">2013-04-23T18:15:00Z</dcterms:created>
  <dcterms:modified xsi:type="dcterms:W3CDTF">2013-04-23T18:15:00Z</dcterms:modified>
</cp:coreProperties>
</file>